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743232" w:rsidRDefault="000007D7" w:rsidP="0021698A">
      <w:pPr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743232">
        <w:rPr>
          <w:rFonts w:ascii="Times New Roman" w:hAnsi="Times New Roman" w:cs="Times New Roman"/>
          <w:color w:val="000000" w:themeColor="text1"/>
          <w:sz w:val="24"/>
        </w:rPr>
        <w:t>ОГЛАВЛЕНИЕ</w:t>
      </w:r>
    </w:p>
    <w:p w:rsidR="000007D7" w:rsidRPr="00743232" w:rsidRDefault="000007D7" w:rsidP="00BD21DE">
      <w:pPr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745"/>
        <w:gridCol w:w="661"/>
      </w:tblGrid>
      <w:tr w:rsidR="000007D7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743232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743232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743232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0653E" w:rsidRPr="00743232" w:rsidTr="00855319">
        <w:trPr>
          <w:trHeight w:val="8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  <w:p w:rsidR="0050653E" w:rsidRPr="00743232" w:rsidRDefault="0050653E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743232" w:rsidRDefault="00855319" w:rsidP="00BD21D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b/>
                <w:color w:val="000000" w:themeColor="text1"/>
              </w:rPr>
              <w:t>ПОСТАНОВЛЕНИЯ АДМИНИСТРАЦИИ МО</w:t>
            </w:r>
            <w:r w:rsidR="00273172" w:rsidRPr="00743232">
              <w:rPr>
                <w:rFonts w:ascii="Times New Roman" w:hAnsi="Times New Roman" w:cs="Times New Roman"/>
                <w:b/>
                <w:color w:val="000000" w:themeColor="text1"/>
              </w:rPr>
              <w:t xml:space="preserve"> «</w:t>
            </w:r>
            <w:r w:rsidRPr="00743232">
              <w:rPr>
                <w:rFonts w:ascii="Times New Roman" w:hAnsi="Times New Roman" w:cs="Times New Roman"/>
                <w:b/>
                <w:color w:val="000000" w:themeColor="text1"/>
              </w:rPr>
              <w:t>КАМИНСКОЕ СЕЛЬСКОЕ ПОСЕЛЕНИЕ РОДНИКОВСКОГО МУНИЦИПАЛЬНОГО РАЙОНАИВАПНОВСКОЙ ОБЛАСТИ</w:t>
            </w:r>
            <w:r w:rsidR="00273172" w:rsidRPr="00743232"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Стр.</w:t>
            </w:r>
          </w:p>
        </w:tc>
      </w:tr>
      <w:tr w:rsidR="00273172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Постановление от  12.09.2017</w:t>
            </w:r>
            <w:r w:rsidRPr="00743232">
              <w:rPr>
                <w:rFonts w:ascii="Times New Roman" w:hAnsi="Times New Roman" w:cs="Times New Roman"/>
                <w:color w:val="000000" w:themeColor="text1"/>
              </w:rPr>
              <w:tab/>
              <w:t xml:space="preserve"> №  71 О внесении изменений в постановление администрации муниципального образования «Каминское сельское поселение Родниковского муниципального района Ивановской области» от 10.12.2014 № 75 «Об утверждении муниципальной  программы «Совершенствование органов местного самоуправления  Каминского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FA3680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680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A3680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680" w:rsidRPr="00743232" w:rsidRDefault="00FA3680" w:rsidP="00FA368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Постановление от  12.09.2017</w:t>
            </w:r>
            <w:r w:rsidRPr="00743232">
              <w:rPr>
                <w:rFonts w:ascii="Times New Roman" w:hAnsi="Times New Roman" w:cs="Times New Roman"/>
                <w:color w:val="000000" w:themeColor="text1"/>
              </w:rPr>
              <w:tab/>
              <w:t xml:space="preserve"> №  72 О внесении изменений в постановление администрации муниципального образования «Каминское сельское поселение Родниковского муниципального района Ивановской области» от 10.12.2014 № 72 «Об утверждении муниципальной  программы «Развитие жилищно-коммунального хозяйства на территории  Каминского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680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33</w:t>
            </w:r>
          </w:p>
        </w:tc>
      </w:tr>
      <w:tr w:rsidR="00273172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Постановление от  12.09.2017</w:t>
            </w:r>
            <w:r w:rsidRPr="00743232">
              <w:rPr>
                <w:rFonts w:ascii="Times New Roman" w:hAnsi="Times New Roman" w:cs="Times New Roman"/>
                <w:color w:val="000000" w:themeColor="text1"/>
              </w:rPr>
              <w:tab/>
              <w:t xml:space="preserve">  №  73 О внесении изменений в постановление администрации муниципального образования «Каминское сельское поселение Родниковского муниципального района Ивановской области» от 10.12.2014 № 74 «Об утверждении муниципальной  программы «Благоустройство  территории  Каминского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49</w:t>
            </w:r>
          </w:p>
        </w:tc>
      </w:tr>
      <w:tr w:rsidR="00273172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BD2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b/>
                <w:color w:val="000000" w:themeColor="text1"/>
              </w:rPr>
              <w:t>ПОСТАНОВЛЕНИ</w:t>
            </w:r>
            <w:r w:rsidR="00855319" w:rsidRPr="00743232">
              <w:rPr>
                <w:rFonts w:ascii="Times New Roman" w:hAnsi="Times New Roman" w:cs="Times New Roman"/>
                <w:b/>
                <w:color w:val="000000" w:themeColor="text1"/>
              </w:rPr>
              <w:t>Я</w:t>
            </w:r>
            <w:r w:rsidRPr="00743232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855319" w:rsidRPr="00743232">
              <w:rPr>
                <w:rFonts w:ascii="Times New Roman" w:hAnsi="Times New Roman" w:cs="Times New Roman"/>
                <w:b/>
                <w:color w:val="000000" w:themeColor="text1"/>
              </w:rPr>
              <w:t xml:space="preserve"> АДМИНИСТРАЦИИ</w:t>
            </w:r>
            <w:r w:rsidR="002C2BDD" w:rsidRPr="00743232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855319" w:rsidRPr="00743232">
              <w:rPr>
                <w:rFonts w:ascii="Times New Roman" w:hAnsi="Times New Roman" w:cs="Times New Roman"/>
                <w:b/>
                <w:color w:val="000000" w:themeColor="text1"/>
              </w:rPr>
              <w:t>МО</w:t>
            </w:r>
            <w:r w:rsidRPr="00743232">
              <w:rPr>
                <w:rFonts w:ascii="Times New Roman" w:hAnsi="Times New Roman" w:cs="Times New Roman"/>
                <w:b/>
                <w:color w:val="000000" w:themeColor="text1"/>
              </w:rPr>
              <w:t xml:space="preserve"> «</w:t>
            </w:r>
            <w:r w:rsidR="00101F61" w:rsidRPr="00743232">
              <w:rPr>
                <w:rFonts w:ascii="Times New Roman" w:hAnsi="Times New Roman" w:cs="Times New Roman"/>
                <w:b/>
                <w:color w:val="000000" w:themeColor="text1"/>
              </w:rPr>
              <w:t>ФИЛИСОВСКОЕ СЕЛЬСКОЕ ПОСЕЛЕНИЕ РОДНИКОВСКОГО МУНИЦИПАЛЬНОГО РАЙОНАИВАНОВСКОЙ ОБЛАСТИ</w:t>
            </w:r>
            <w:r w:rsidRPr="00743232"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73172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от  18.09.2017    № 64 </w:t>
            </w:r>
            <w:r w:rsidRPr="00743232">
              <w:rPr>
                <w:rFonts w:ascii="Times New Roman" w:hAnsi="Times New Roman" w:cs="Times New Roman"/>
                <w:bCs/>
                <w:color w:val="000000" w:themeColor="text1"/>
              </w:rPr>
              <w:t>О внесении изменений в постановление от 21.02.2017 г. № 23 «Об утверждении административного регламента</w:t>
            </w:r>
            <w:r w:rsidRPr="0074323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43232">
              <w:rPr>
                <w:rFonts w:ascii="Times New Roman" w:hAnsi="Times New Roman" w:cs="Times New Roman"/>
                <w:bCs/>
                <w:color w:val="000000" w:themeColor="text1"/>
              </w:rPr>
              <w:t>предоставления муниципальной услуги</w:t>
            </w:r>
            <w:r w:rsidRPr="0074323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4323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«Информационная  поддержка субъектов малого и среднего предпринимательства» </w:t>
            </w:r>
          </w:p>
          <w:p w:rsidR="00273172" w:rsidRPr="00743232" w:rsidRDefault="00273172" w:rsidP="00BD2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74</w:t>
            </w:r>
          </w:p>
        </w:tc>
      </w:tr>
      <w:tr w:rsidR="00273172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Постановление от 28.09.2017 № 65 Об отмене постановления администрации муниципального образования «Филисовское сельское поселение»  от 28.11.2016 г. № 39 «Об утверждении Программы комплексного развития социальной инфраструктуры муниципального образования «Филисовское сельское поселение Родниковского муниципального района Ивановской области» на 2017-2028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103</w:t>
            </w:r>
          </w:p>
        </w:tc>
      </w:tr>
      <w:tr w:rsidR="00273172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Постановление от   28.09.2017  № 66 О внесении изменений в  постановление администрации муниципального образования «Филисовское сельское поселение  Родниковского муниципального района Ивановской области» от 14.09.2010 № 37 «О комиссии по формированию бюджета Филисовского  сельского поселения на очередной финансовый год и плановый период»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104</w:t>
            </w:r>
          </w:p>
        </w:tc>
      </w:tr>
      <w:tr w:rsidR="00273172" w:rsidRPr="00743232" w:rsidTr="00FA3680">
        <w:trPr>
          <w:trHeight w:val="9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F61" w:rsidRPr="00743232" w:rsidRDefault="00101F61" w:rsidP="00FA3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b/>
                <w:color w:val="000000" w:themeColor="text1"/>
              </w:rPr>
              <w:t>ПОСТАНОВЛЕНИЯ  АДМИНИСТРАЦИИ</w:t>
            </w:r>
          </w:p>
          <w:p w:rsidR="00273172" w:rsidRPr="00743232" w:rsidRDefault="00101F61" w:rsidP="00FA368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43232">
              <w:rPr>
                <w:rFonts w:ascii="Times New Roman" w:hAnsi="Times New Roman" w:cs="Times New Roman"/>
                <w:b/>
                <w:color w:val="000000" w:themeColor="text1"/>
              </w:rPr>
              <w:t>МО «КАМИНСКОЕ СЕЛЬСКОЕ ПОСЕЛЕНИЕ Р</w:t>
            </w:r>
            <w:r w:rsidR="00FA3680" w:rsidRPr="00743232">
              <w:rPr>
                <w:rFonts w:ascii="Times New Roman" w:hAnsi="Times New Roman" w:cs="Times New Roman"/>
                <w:b/>
                <w:color w:val="000000" w:themeColor="text1"/>
              </w:rPr>
              <w:t xml:space="preserve">ОДНИКОВСКОГО МУНИЦИПАЛЬНОГО </w:t>
            </w:r>
            <w:r w:rsidRPr="00743232">
              <w:rPr>
                <w:rFonts w:ascii="Times New Roman" w:hAnsi="Times New Roman" w:cs="Times New Roman"/>
                <w:b/>
                <w:color w:val="000000" w:themeColor="text1"/>
              </w:rPr>
              <w:t>РАЙОНАИВАНОВСКОЙ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73172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Постановление от  12.09.2017 №  71 О внесении изменений в постановление администрации муниципального образования «Каминское сельское поселение Родниковского муниципального района Ивановской области» от 10.12.2014 № 75 «Об утверждении муниципальной  программы «Совершенствование органов местного самоуправления  Каминского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108</w:t>
            </w:r>
          </w:p>
        </w:tc>
      </w:tr>
      <w:tr w:rsidR="00273172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CB2A9A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Постановление от  12.09.2017</w:t>
            </w:r>
            <w:r w:rsidRPr="00743232">
              <w:rPr>
                <w:rFonts w:ascii="Times New Roman" w:hAnsi="Times New Roman" w:cs="Times New Roman"/>
                <w:color w:val="000000" w:themeColor="text1"/>
              </w:rPr>
              <w:tab/>
              <w:t xml:space="preserve"> №  72 О внесении изменений в постановление администрации муниципального образования «Каминское сельское поселение Родниковского муниципального </w:t>
            </w:r>
            <w:r w:rsidRPr="00743232">
              <w:rPr>
                <w:rFonts w:ascii="Times New Roman" w:hAnsi="Times New Roman" w:cs="Times New Roman"/>
                <w:color w:val="000000" w:themeColor="text1"/>
              </w:rPr>
              <w:lastRenderedPageBreak/>
              <w:t>района Ивановской области» от 10.12.2014 № 72 «Об утверждении муниципальной  программы «Развитие жилищно-коммунального хозяйства на территории  Каминского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lastRenderedPageBreak/>
              <w:t>141</w:t>
            </w:r>
          </w:p>
        </w:tc>
      </w:tr>
      <w:tr w:rsidR="00CB2A9A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9A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lastRenderedPageBreak/>
              <w:t>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9A" w:rsidRPr="00743232" w:rsidRDefault="00CB2A9A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Постановление от  12.09.2017</w:t>
            </w:r>
            <w:r w:rsidRPr="00743232">
              <w:rPr>
                <w:rFonts w:ascii="Times New Roman" w:hAnsi="Times New Roman" w:cs="Times New Roman"/>
                <w:color w:val="000000" w:themeColor="text1"/>
              </w:rPr>
              <w:tab/>
              <w:t xml:space="preserve"> №  73 О внесении изменений в постановление администрации муниципального образования «Каминское сельское поселение Родниковского муниципального района Ивановской области» от 10.12.2014 № 74 «Об утверждении муниципальной  программы «Благоустройство  территории  Каминского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9A" w:rsidRPr="00743232" w:rsidRDefault="00FA3680" w:rsidP="00FA36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3232">
              <w:rPr>
                <w:rFonts w:ascii="Times New Roman" w:hAnsi="Times New Roman" w:cs="Times New Roman"/>
                <w:color w:val="000000" w:themeColor="text1"/>
              </w:rPr>
              <w:t>157</w:t>
            </w:r>
          </w:p>
        </w:tc>
      </w:tr>
      <w:tr w:rsidR="00CB2A9A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9A" w:rsidRPr="00743232" w:rsidRDefault="00CB2A9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9A" w:rsidRPr="00743232" w:rsidRDefault="00CB2A9A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9A" w:rsidRPr="00743232" w:rsidRDefault="00CB2A9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73172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172" w:rsidRPr="00743232" w:rsidRDefault="00273172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3841" w:rsidRPr="0074323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74323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743232" w:rsidRDefault="00883841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74323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9349E" w:rsidRPr="00743232" w:rsidRDefault="0029349E" w:rsidP="00BD21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29349E" w:rsidRPr="00743232" w:rsidSect="0090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0007D7"/>
    <w:rsid w:val="000007D7"/>
    <w:rsid w:val="00101F61"/>
    <w:rsid w:val="001166AA"/>
    <w:rsid w:val="0017031B"/>
    <w:rsid w:val="001926F4"/>
    <w:rsid w:val="001D1E31"/>
    <w:rsid w:val="0021698A"/>
    <w:rsid w:val="00252D6C"/>
    <w:rsid w:val="00273172"/>
    <w:rsid w:val="0029349E"/>
    <w:rsid w:val="002B6114"/>
    <w:rsid w:val="002C2BDD"/>
    <w:rsid w:val="002C75FC"/>
    <w:rsid w:val="00385655"/>
    <w:rsid w:val="003D211D"/>
    <w:rsid w:val="003F46D6"/>
    <w:rsid w:val="00440CD3"/>
    <w:rsid w:val="0044207D"/>
    <w:rsid w:val="004A4BCB"/>
    <w:rsid w:val="004C0028"/>
    <w:rsid w:val="0050653E"/>
    <w:rsid w:val="00595737"/>
    <w:rsid w:val="005E6C63"/>
    <w:rsid w:val="006F6721"/>
    <w:rsid w:val="00743232"/>
    <w:rsid w:val="0075552A"/>
    <w:rsid w:val="00756D1A"/>
    <w:rsid w:val="00800C58"/>
    <w:rsid w:val="00855319"/>
    <w:rsid w:val="00883841"/>
    <w:rsid w:val="009029B8"/>
    <w:rsid w:val="009F0CB7"/>
    <w:rsid w:val="00A1735D"/>
    <w:rsid w:val="00A25CCF"/>
    <w:rsid w:val="00B3310D"/>
    <w:rsid w:val="00B900CF"/>
    <w:rsid w:val="00BB6916"/>
    <w:rsid w:val="00BD21DE"/>
    <w:rsid w:val="00C90EAF"/>
    <w:rsid w:val="00CB2A9A"/>
    <w:rsid w:val="00CE3515"/>
    <w:rsid w:val="00E6402C"/>
    <w:rsid w:val="00E80D82"/>
    <w:rsid w:val="00E81DCA"/>
    <w:rsid w:val="00E946E7"/>
    <w:rsid w:val="00EB4882"/>
    <w:rsid w:val="00F27045"/>
    <w:rsid w:val="00F32D58"/>
    <w:rsid w:val="00F51B0E"/>
    <w:rsid w:val="00FA3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B8"/>
  </w:style>
  <w:style w:type="paragraph" w:styleId="1">
    <w:name w:val="heading 1"/>
    <w:basedOn w:val="a"/>
    <w:next w:val="a"/>
    <w:link w:val="10"/>
    <w:uiPriority w:val="9"/>
    <w:qFormat/>
    <w:rsid w:val="008838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31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link w:val="ConsPlusNormal0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4207D"/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"/>
    <w:rsid w:val="004420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4420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Title"/>
    <w:basedOn w:val="a"/>
    <w:link w:val="ab"/>
    <w:qFormat/>
    <w:rsid w:val="004420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44207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nformat">
    <w:name w:val="ConsPlusNonformat"/>
    <w:rsid w:val="00BB691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8838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uiPriority w:val="99"/>
    <w:unhideWhenUsed/>
    <w:rsid w:val="0050653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50653E"/>
  </w:style>
  <w:style w:type="paragraph" w:styleId="ae">
    <w:name w:val="No Spacing"/>
    <w:link w:val="af"/>
    <w:uiPriority w:val="1"/>
    <w:qFormat/>
    <w:rsid w:val="00506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Без интервала Знак"/>
    <w:link w:val="ae"/>
    <w:uiPriority w:val="1"/>
    <w:locked/>
    <w:rsid w:val="0050653E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731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0">
    <w:name w:val="Body Text 2"/>
    <w:basedOn w:val="a"/>
    <w:link w:val="21"/>
    <w:uiPriority w:val="99"/>
    <w:semiHidden/>
    <w:unhideWhenUsed/>
    <w:rsid w:val="00B3310D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B331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78941-84A2-4FA9-AC7A-0B7C2320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21</cp:revision>
  <cp:lastPrinted>2017-11-29T11:13:00Z</cp:lastPrinted>
  <dcterms:created xsi:type="dcterms:W3CDTF">2017-09-18T12:32:00Z</dcterms:created>
  <dcterms:modified xsi:type="dcterms:W3CDTF">2017-11-29T12:59:00Z</dcterms:modified>
</cp:coreProperties>
</file>